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04210" w14:textId="345F0EDF" w:rsidR="000B7025" w:rsidRPr="00B54DAF" w:rsidRDefault="00B54DAF" w:rsidP="00B54DAF">
      <w:pPr>
        <w:pStyle w:val="Heading2"/>
        <w:spacing w:before="120" w:after="120" w:line="275" w:lineRule="auto"/>
        <w:jc w:val="center"/>
        <w:rPr>
          <w:rFonts w:ascii="Google Sans" w:eastAsia="Google Sans" w:hAnsi="Google Sans" w:cs="Google Sans"/>
          <w:color w:val="1F1F1F"/>
          <w:sz w:val="16"/>
          <w:szCs w:val="16"/>
        </w:rPr>
      </w:pPr>
      <w:r w:rsidRPr="00B54DAF">
        <w:rPr>
          <w:rFonts w:ascii="Google Sans" w:hAnsi="Google Sans" w:cs="Google Sans" w:hint="eastAsia"/>
          <w:color w:val="1F1F1F"/>
          <w:sz w:val="16"/>
          <w:szCs w:val="16"/>
        </w:rPr>
        <w:t xml:space="preserve">2026 HCC Yearly </w:t>
      </w:r>
      <w:r w:rsidRPr="00B54DAF">
        <w:rPr>
          <w:rFonts w:ascii="Google Sans" w:eastAsia="Google Sans" w:hAnsi="Google Sans" w:cs="Google Sans"/>
          <w:color w:val="1F1F1F"/>
          <w:sz w:val="16"/>
          <w:szCs w:val="16"/>
        </w:rPr>
        <w:t>Plan</w:t>
      </w:r>
    </w:p>
    <w:p w14:paraId="43F33BE6" w14:textId="77777777" w:rsidR="000B7025" w:rsidRPr="00B54DAF" w:rsidRDefault="00000000" w:rsidP="00B54DAF">
      <w:pPr>
        <w:pStyle w:val="Heading3"/>
        <w:spacing w:before="0" w:after="120" w:line="275" w:lineRule="auto"/>
        <w:jc w:val="center"/>
        <w:rPr>
          <w:rFonts w:ascii="Google Sans" w:eastAsia="Google Sans" w:hAnsi="Google Sans" w:cs="Google Sans"/>
          <w:color w:val="1F1F1F"/>
          <w:sz w:val="16"/>
          <w:szCs w:val="16"/>
        </w:rPr>
      </w:pPr>
      <w:r w:rsidRPr="00B54DAF">
        <w:rPr>
          <w:rFonts w:ascii="Google Sans" w:eastAsia="Google Sans" w:hAnsi="Google Sans" w:cs="Google Sans"/>
          <w:color w:val="1F1F1F"/>
          <w:sz w:val="16"/>
          <w:szCs w:val="16"/>
        </w:rPr>
        <w:t>Theme: One in Christ, Light to the World</w:t>
      </w:r>
    </w:p>
    <w:p w14:paraId="654DC975" w14:textId="77777777" w:rsidR="000B7025" w:rsidRPr="00B54DAF" w:rsidRDefault="00000000" w:rsidP="00B54DAF">
      <w:pPr>
        <w:pStyle w:val="Heading3"/>
        <w:spacing w:before="0" w:after="120" w:line="275" w:lineRule="auto"/>
        <w:jc w:val="center"/>
        <w:rPr>
          <w:rFonts w:ascii="Google Sans" w:eastAsia="Google Sans" w:hAnsi="Google Sans" w:cs="Google Sans"/>
          <w:color w:val="1F1F1F"/>
          <w:sz w:val="16"/>
          <w:szCs w:val="16"/>
        </w:rPr>
      </w:pPr>
      <w:r w:rsidRPr="00B54DAF">
        <w:rPr>
          <w:rFonts w:ascii="Google Sans" w:eastAsia="Google Sans" w:hAnsi="Google Sans" w:cs="Google Sans"/>
          <w:color w:val="1F1F1F"/>
          <w:sz w:val="16"/>
          <w:szCs w:val="16"/>
        </w:rPr>
        <w:t>Key Scriptures: Matthew 5:14 ("You are the light of the world.") / John 17:23 ("...They may be brought to complete unity.")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000B7025" w:rsidRPr="00925072" w14:paraId="60A31505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43684B6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Month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8E39F1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Date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D51CE41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Event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6628F8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Core Focus &amp; Pastoral Significance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E29B21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Theme Connection</w:t>
            </w:r>
          </w:p>
        </w:tc>
      </w:tr>
      <w:tr w:rsidR="000B7025" w:rsidRPr="00925072" w14:paraId="693C529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B6A3EC6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JAN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5F7299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17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60362D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One Day Officers’ Retreat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AF3BBE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Setting ministry vision and committing to cooperation for the new year.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37C790A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14CB4A8F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A396284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853ED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18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0C9871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Year End Congregational Meeting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E5153C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Reviewing the past year and establishing transparency for the community.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107D6E1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75CBC359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F81B1A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A34956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25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E546BE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9th Anniversary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7BC74C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Reaffirming the church's mission and purpose as a beacon in the community.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3D9CE4A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4C47D0BB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5121EB3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FEB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308C1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14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7C6BF6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Team Leaders’ Meeting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8468906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Strengthening collaboration and synchronization among ministry teams.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50357A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280D0749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A1F6EF2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2F0320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18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3BBF09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Lent Begins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C0A881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A season of spiritual discipline and preparation for the central Christian event.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B146255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Light/Unity</w:t>
            </w:r>
          </w:p>
        </w:tc>
      </w:tr>
      <w:tr w:rsidR="000B7025" w:rsidRPr="00925072" w14:paraId="5C7734CD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DD3C09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MAR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054E7C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29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44DAF11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Palm Sunday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41E1D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Commemorating Jesus' humble entry and preparation for Holy Week.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182A81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1D8B7C90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4318106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APR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A2FBA3D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3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408A80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Good Friday Joint Worship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B23D829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Reflecting on Christ's sacrifice—the foundation of our unity.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2863D9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6E443C1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B365631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E9539E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5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099451E" w14:textId="77777777" w:rsidR="000B702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Easter Sunday/Baptism</w:t>
            </w:r>
          </w:p>
          <w:p w14:paraId="7DDBB4F9" w14:textId="383B35C4" w:rsidR="00920CD0" w:rsidRPr="00920CD0" w:rsidRDefault="00920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hAnsi="Google Sans Text" w:cs="Google Sans Text" w:hint="eastAsia"/>
                <w:b/>
                <w:bCs/>
                <w:color w:val="1F1F1F"/>
                <w:sz w:val="14"/>
                <w:szCs w:val="14"/>
              </w:rPr>
            </w:pPr>
            <w:r>
              <w:rPr>
                <w:rFonts w:ascii="Google Sans Text" w:hAnsi="Google Sans Text" w:cs="Google Sans Text" w:hint="eastAsia"/>
                <w:b/>
                <w:bCs/>
                <w:color w:val="1F1F1F"/>
                <w:sz w:val="14"/>
                <w:szCs w:val="14"/>
              </w:rPr>
              <w:t>Church Dedication Worship Service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0BAB50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Proclaiming the resurrection (the ultimate light) and celebrating new life.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5BFE86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23CFC67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AC23BC9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87C6A8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12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810AFE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Communion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3A68A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Remembering our common bond as the Body of Christ.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CE6A45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41C6495D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4FD7E32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MAY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BDF427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10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F06BF33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Mother’s Sunday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0E2092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Honoring mothers as the light and foundation of the family.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A86004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1B053AEE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EF941E2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B6177C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31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53D171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Graduation/Promotion Sunday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AB8254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Commissioning the next generation to be the light in their schools/careers.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5B3BA7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515BEEA2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2B26BD1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JUN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1DF02FA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21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81E053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Father’s Sunday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887B024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Encouraging men in their roles as spiritual leaders in the home.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87D135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6FA6F7FB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DEAA9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JUL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F447392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-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01291C4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Nomination Starts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6ECAF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Beginning the prayerful process of selecting future servant leaders.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C6E545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56A893B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384389D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AUG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27CD68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-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A3F87E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Nominating Committee Meeting #2, #3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24DC152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Ensuring a fair process to maintain community harmony.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BFE5250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32C8337E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C37A65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SEP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DF5A07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6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31AB46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Cell Group Leaders’ One Day Seminar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888B5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Equipping small group leaders to foster deeper unity and spiritual growth.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B568F67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7824B8B1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56C30C8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98317C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27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AF512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Team Leaders’ Meeting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7C9A06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Mid-year ministry review and planning for the final quarter.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1BA20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512CD18E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CE54B0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OCT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93BD7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4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7D8CD7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World Communion/Baptism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34FD18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Celebrating fellowship with the global church and welcoming new members.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2727C0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Unity/Light</w:t>
            </w:r>
          </w:p>
        </w:tc>
      </w:tr>
      <w:tr w:rsidR="000B7025" w:rsidRPr="00925072" w14:paraId="48CA4F5B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F702880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CCE9043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25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B814B69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Hallelujah/Nomination Sunday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36B24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A time of great thanksgiving and the announcement of new nominees for service.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F62B519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2DD3BA84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45336A5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NOV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7641096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21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4DD309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Study Session for Nominees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49F0D58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 xml:space="preserve">Training new leaders to serve as examples of </w:t>
            </w: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lastRenderedPageBreak/>
              <w:t>Christ's light.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CFAAA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lastRenderedPageBreak/>
              <w:t>Light</w:t>
            </w:r>
          </w:p>
        </w:tc>
      </w:tr>
      <w:tr w:rsidR="000B7025" w:rsidRPr="00925072" w14:paraId="00E1882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EA7239C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D0DE05A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22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864BDE0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Thanksgiving Sunday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BD52AC4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Expressing gratitude and practicing outreach (light) through sharing with others.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BD68CBA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3610032F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730E5B4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DEC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9E92AA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6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116C639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Installation Sunday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BF6C52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Officially installing new leaders for the coming year.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7AB6A0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  <w:tr w:rsidR="000B7025" w:rsidRPr="00925072" w14:paraId="188498ED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56FE17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75E6DED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20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CAC186E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X-mas Sunday/Cantata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1320D0D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Worshipping Jesus, the Light of the World, through music and celebration.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82B8470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75CE705E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1EB8694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96A45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27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52CAABA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Cantus Concert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9E6FB9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Sharing the joy and message of Christmas through artistic expression.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230D0F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Light</w:t>
            </w:r>
          </w:p>
        </w:tc>
      </w:tr>
      <w:tr w:rsidR="000B7025" w:rsidRPr="00925072" w14:paraId="5948C4C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BB9CD06" w14:textId="77777777" w:rsidR="000B7025" w:rsidRPr="00925072" w:rsidRDefault="000B7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1FB10DB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31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7C28BC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Watch-night Service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7A4D8F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color w:val="1F1F1F"/>
                <w:sz w:val="14"/>
                <w:szCs w:val="14"/>
              </w:rPr>
              <w:t>Ending the year in prayer and beginning the new year in fellowship.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7FE13C2" w14:textId="77777777" w:rsidR="000B7025" w:rsidRPr="009250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</w:pPr>
            <w:r w:rsidRPr="00925072">
              <w:rPr>
                <w:rFonts w:ascii="Google Sans Text" w:eastAsia="Google Sans Text" w:hAnsi="Google Sans Text" w:cs="Google Sans Text"/>
                <w:b/>
                <w:bCs/>
                <w:color w:val="1F1F1F"/>
                <w:sz w:val="14"/>
                <w:szCs w:val="14"/>
              </w:rPr>
              <w:t>Unity</w:t>
            </w:r>
          </w:p>
        </w:tc>
      </w:tr>
    </w:tbl>
    <w:p w14:paraId="57B1F530" w14:textId="5A664C37" w:rsidR="000B7025" w:rsidRDefault="000B7025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color w:val="1F1F1F"/>
          <w:sz w:val="16"/>
          <w:szCs w:val="16"/>
        </w:rPr>
      </w:pPr>
    </w:p>
    <w:p w14:paraId="4F437186" w14:textId="6073C672" w:rsidR="00925072" w:rsidRPr="0081195A" w:rsidRDefault="00936DEB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b/>
          <w:bCs/>
          <w:color w:val="1F1F1F"/>
        </w:rPr>
      </w:pPr>
      <w:r w:rsidRPr="0081195A">
        <w:rPr>
          <w:rFonts w:ascii="Google Sans Text" w:hAnsi="Google Sans Text" w:cs="Google Sans Text" w:hint="eastAsia"/>
          <w:b/>
          <w:bCs/>
          <w:color w:val="1F1F1F"/>
        </w:rPr>
        <w:t>*Every 1</w:t>
      </w:r>
      <w:r w:rsidRPr="0081195A">
        <w:rPr>
          <w:rFonts w:ascii="Google Sans Text" w:hAnsi="Google Sans Text" w:cs="Google Sans Text" w:hint="eastAsia"/>
          <w:b/>
          <w:bCs/>
          <w:color w:val="1F1F1F"/>
          <w:vertAlign w:val="superscript"/>
        </w:rPr>
        <w:t>st</w:t>
      </w:r>
      <w:r w:rsidRPr="0081195A">
        <w:rPr>
          <w:rFonts w:ascii="Google Sans Text" w:hAnsi="Google Sans Text" w:cs="Google Sans Text" w:hint="eastAsia"/>
          <w:b/>
          <w:bCs/>
          <w:color w:val="1F1F1F"/>
        </w:rPr>
        <w:t xml:space="preserve"> Sunday of the Month: Cell Group Leaders</w:t>
      </w:r>
      <w:r w:rsidRPr="0081195A">
        <w:rPr>
          <w:rFonts w:ascii="Google Sans Text" w:hAnsi="Google Sans Text" w:cs="Google Sans Text"/>
          <w:b/>
          <w:bCs/>
          <w:color w:val="1F1F1F"/>
        </w:rPr>
        <w:t>’</w:t>
      </w:r>
      <w:r w:rsidRPr="0081195A">
        <w:rPr>
          <w:rFonts w:ascii="Google Sans Text" w:hAnsi="Google Sans Text" w:cs="Google Sans Text" w:hint="eastAsia"/>
          <w:b/>
          <w:bCs/>
          <w:color w:val="1F1F1F"/>
        </w:rPr>
        <w:t xml:space="preserve"> Bible Study</w:t>
      </w:r>
    </w:p>
    <w:p w14:paraId="562B6546" w14:textId="772CB4AD" w:rsidR="00936DEB" w:rsidRPr="0081195A" w:rsidRDefault="00936DEB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b/>
          <w:bCs/>
          <w:color w:val="1F1F1F"/>
        </w:rPr>
      </w:pPr>
      <w:r w:rsidRPr="0081195A">
        <w:rPr>
          <w:rFonts w:ascii="Google Sans Text" w:hAnsi="Google Sans Text" w:cs="Google Sans Text" w:hint="eastAsia"/>
          <w:b/>
          <w:bCs/>
          <w:color w:val="1F1F1F"/>
        </w:rPr>
        <w:t>*Every</w:t>
      </w:r>
      <w:r w:rsidR="007A0975" w:rsidRPr="0081195A">
        <w:rPr>
          <w:rFonts w:ascii="Google Sans Text" w:hAnsi="Google Sans Text" w:cs="Google Sans Text" w:hint="eastAsia"/>
          <w:b/>
          <w:bCs/>
          <w:color w:val="1F1F1F"/>
        </w:rPr>
        <w:t xml:space="preserve"> 2</w:t>
      </w:r>
      <w:r w:rsidR="007A0975" w:rsidRPr="0081195A">
        <w:rPr>
          <w:rFonts w:ascii="Google Sans Text" w:hAnsi="Google Sans Text" w:cs="Google Sans Text" w:hint="eastAsia"/>
          <w:b/>
          <w:bCs/>
          <w:color w:val="1F1F1F"/>
          <w:vertAlign w:val="superscript"/>
        </w:rPr>
        <w:t>nd</w:t>
      </w:r>
      <w:r w:rsidR="007A0975" w:rsidRPr="0081195A">
        <w:rPr>
          <w:rFonts w:ascii="Google Sans Text" w:hAnsi="Google Sans Text" w:cs="Google Sans Text" w:hint="eastAsia"/>
          <w:b/>
          <w:bCs/>
          <w:color w:val="1F1F1F"/>
        </w:rPr>
        <w:t xml:space="preserve"> Sunday of the Month: Session Meeting</w:t>
      </w:r>
    </w:p>
    <w:p w14:paraId="1BFCCCE4" w14:textId="5089FBE0" w:rsidR="007A0975" w:rsidRPr="0081195A" w:rsidRDefault="007A0975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b/>
          <w:bCs/>
          <w:color w:val="1F1F1F"/>
        </w:rPr>
      </w:pPr>
      <w:r w:rsidRPr="0081195A">
        <w:rPr>
          <w:rFonts w:ascii="Google Sans Text" w:hAnsi="Google Sans Text" w:cs="Google Sans Text" w:hint="eastAsia"/>
          <w:b/>
          <w:bCs/>
          <w:color w:val="1F1F1F"/>
        </w:rPr>
        <w:t>*Every 2</w:t>
      </w:r>
      <w:r w:rsidRPr="0081195A">
        <w:rPr>
          <w:rFonts w:ascii="Google Sans Text" w:hAnsi="Google Sans Text" w:cs="Google Sans Text" w:hint="eastAsia"/>
          <w:b/>
          <w:bCs/>
          <w:color w:val="1F1F1F"/>
          <w:vertAlign w:val="superscript"/>
        </w:rPr>
        <w:t>nd</w:t>
      </w:r>
      <w:r w:rsidRPr="0081195A">
        <w:rPr>
          <w:rFonts w:ascii="Google Sans Text" w:hAnsi="Google Sans Text" w:cs="Google Sans Text" w:hint="eastAsia"/>
          <w:b/>
          <w:bCs/>
          <w:color w:val="1F1F1F"/>
        </w:rPr>
        <w:t xml:space="preserve"> Saturday of the Month: </w:t>
      </w:r>
      <w:r w:rsidR="0081195A" w:rsidRPr="0081195A">
        <w:rPr>
          <w:rFonts w:ascii="Google Sans Text" w:hAnsi="Google Sans Text" w:cs="Google Sans Text" w:hint="eastAsia"/>
          <w:b/>
          <w:bCs/>
          <w:color w:val="1F1F1F"/>
        </w:rPr>
        <w:t>Fellowship Breakfast Meeting</w:t>
      </w:r>
    </w:p>
    <w:sectPr w:rsidR="007A0975" w:rsidRPr="0081195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49EEB" w14:textId="77777777" w:rsidR="00B77514" w:rsidRDefault="00B77514" w:rsidP="00EC6210">
      <w:r>
        <w:separator/>
      </w:r>
    </w:p>
  </w:endnote>
  <w:endnote w:type="continuationSeparator" w:id="0">
    <w:p w14:paraId="5C73DEBE" w14:textId="77777777" w:rsidR="00B77514" w:rsidRDefault="00B77514" w:rsidP="00EC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135DB553-9C09-42C7-AD48-E770EE0E885B}"/>
  </w:font>
  <w:font w:name="Google Sans">
    <w:charset w:val="00"/>
    <w:family w:val="auto"/>
    <w:pitch w:val="default"/>
    <w:embedBold r:id="rId2" w:fontKey="{891E3BD7-8756-43AA-BE07-3E0FA4281216}"/>
  </w:font>
  <w:font w:name="Google Sans Text">
    <w:charset w:val="00"/>
    <w:family w:val="auto"/>
    <w:pitch w:val="default"/>
    <w:embedRegular r:id="rId3" w:fontKey="{2F6FFD80-E9DC-417D-B6CD-3021F5A1E510}"/>
    <w:embedBold r:id="rId4" w:fontKey="{6DCD392E-DD20-493B-A254-1C7B28986DD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74C8FD3B-644D-44A5-98E8-B6A55BEBFCD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5196DEE-12E1-40BF-A1C7-E9786045849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0D490" w14:textId="77777777" w:rsidR="00B77514" w:rsidRDefault="00B77514" w:rsidP="00EC6210">
      <w:r>
        <w:separator/>
      </w:r>
    </w:p>
  </w:footnote>
  <w:footnote w:type="continuationSeparator" w:id="0">
    <w:p w14:paraId="4562721A" w14:textId="77777777" w:rsidR="00B77514" w:rsidRDefault="00B77514" w:rsidP="00EC6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025"/>
    <w:rsid w:val="000B7025"/>
    <w:rsid w:val="000C6D35"/>
    <w:rsid w:val="004D676A"/>
    <w:rsid w:val="006618C7"/>
    <w:rsid w:val="007A0975"/>
    <w:rsid w:val="0081195A"/>
    <w:rsid w:val="0091285B"/>
    <w:rsid w:val="00920CD0"/>
    <w:rsid w:val="00925072"/>
    <w:rsid w:val="00936DEB"/>
    <w:rsid w:val="00B54DAF"/>
    <w:rsid w:val="00B77514"/>
    <w:rsid w:val="00DF1EBE"/>
    <w:rsid w:val="00EC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FBD24"/>
  <w15:docId w15:val="{520D93FF-AABF-4DED-98C9-1D541DDB3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EC62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6210"/>
  </w:style>
  <w:style w:type="paragraph" w:styleId="Footer">
    <w:name w:val="footer"/>
    <w:basedOn w:val="Normal"/>
    <w:link w:val="FooterChar"/>
    <w:uiPriority w:val="99"/>
    <w:unhideWhenUsed/>
    <w:rsid w:val="00EC62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6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Jeon</dc:creator>
  <cp:lastModifiedBy>Jason Jeon</cp:lastModifiedBy>
  <cp:revision>8</cp:revision>
  <cp:lastPrinted>2025-12-04T23:02:00Z</cp:lastPrinted>
  <dcterms:created xsi:type="dcterms:W3CDTF">2025-12-04T22:57:00Z</dcterms:created>
  <dcterms:modified xsi:type="dcterms:W3CDTF">2025-12-22T17:42:00Z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f31735cb-7829-43a0-acc0-82a4bb222ba7</vt:lpwstr>
  </property>
</Properties>
</file>